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4C" w:rsidRPr="0038404C" w:rsidRDefault="0038404C" w:rsidP="0038404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CD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CD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 средняя общеобразовательная школа №3</w:t>
      </w: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E26CDC" w:rsidRPr="00E26CDC" w:rsidRDefault="00E26CDC" w:rsidP="00E26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ТСОШ №3</w:t>
      </w:r>
    </w:p>
    <w:p w:rsidR="00E26CDC" w:rsidRPr="00E26CDC" w:rsidRDefault="00E26CDC" w:rsidP="00E26C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133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7D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39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39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</w:t>
      </w:r>
      <w:r w:rsidR="00EA7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39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26CDC" w:rsidRPr="00E26CDC" w:rsidRDefault="00E26CDC" w:rsidP="00E26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_____________В.Н.Мирнов</w:t>
      </w:r>
      <w:proofErr w:type="spellEnd"/>
    </w:p>
    <w:p w:rsidR="00E26CDC" w:rsidRPr="00E26CDC" w:rsidRDefault="00E26CDC" w:rsidP="00E26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97089" w:rsidRPr="00300023" w:rsidRDefault="00897089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0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Спортивно-оздоровительное направление </w:t>
      </w:r>
    </w:p>
    <w:p w:rsidR="00897089" w:rsidRPr="00300023" w:rsidRDefault="00897089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023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системе образования начальной школы</w:t>
      </w:r>
    </w:p>
    <w:p w:rsidR="00897089" w:rsidRPr="00300023" w:rsidRDefault="00897089" w:rsidP="0089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02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внеурочной деятельности</w:t>
      </w:r>
    </w:p>
    <w:p w:rsidR="00E26CDC" w:rsidRPr="00300023" w:rsidRDefault="00E26CDC" w:rsidP="0089708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6CDC" w:rsidRPr="00300023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00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«ПОДВИЖНЫЕ  КАЗАЧЬИ  ИГРЫ»</w:t>
      </w: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6C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</w:t>
      </w:r>
      <w:r w:rsidR="001339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00023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</w:t>
      </w: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DC" w:rsidRPr="00E26CDC" w:rsidRDefault="00504581" w:rsidP="00E2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BC5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6CDC"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ч, за год </w:t>
      </w:r>
      <w:r w:rsidR="00BC5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D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5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E26CDC"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CDC" w:rsidRPr="00E26CDC" w:rsidRDefault="00E26CDC" w:rsidP="00E2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классов: </w:t>
      </w:r>
      <w:proofErr w:type="spellStart"/>
      <w:r w:rsidR="00BC5D9A" w:rsidRPr="00BC5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Войнова</w:t>
      </w:r>
      <w:proofErr w:type="spellEnd"/>
      <w:r w:rsidR="00BC5D9A" w:rsidRPr="00BC5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Галина Анатольевна</w:t>
      </w:r>
    </w:p>
    <w:p w:rsidR="00E26CDC" w:rsidRPr="00E26CDC" w:rsidRDefault="00E26CDC" w:rsidP="00E2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DC" w:rsidRDefault="00E26CDC" w:rsidP="00E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23" w:rsidRDefault="00300023" w:rsidP="00E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23" w:rsidRPr="00E26CDC" w:rsidRDefault="00300023" w:rsidP="00E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DC" w:rsidRPr="00E26CDC" w:rsidRDefault="00E26CDC" w:rsidP="00E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DC" w:rsidRPr="00E26CDC" w:rsidRDefault="00E26CDC" w:rsidP="00E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DC" w:rsidRPr="00E26CDC" w:rsidRDefault="00E26CDC" w:rsidP="00E2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Тацинская</w:t>
      </w:r>
    </w:p>
    <w:p w:rsidR="00E26CDC" w:rsidRDefault="00E26CDC" w:rsidP="0089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D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C5D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6CDC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C5D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C5D9A" w:rsidRDefault="00BC5D9A" w:rsidP="0089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9A" w:rsidRPr="00897089" w:rsidRDefault="00BC5D9A" w:rsidP="0089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9A" w:rsidRPr="00BC5D9A" w:rsidRDefault="00BC5D9A" w:rsidP="00BC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«Подвижные казачьи игры» 2 класс</w:t>
      </w:r>
    </w:p>
    <w:p w:rsidR="00DB0EBA" w:rsidRDefault="00DB0EBA" w:rsidP="00DB0EBA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Pr="00DB0EBA" w:rsidRDefault="00DB0EBA" w:rsidP="00DB0EBA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="00133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E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Программа «Казачьи игры» имеет оздоровительную значимость и даёт возможность изучить обычаи казачества, влияет на формирование важных качеств личности. Казачьи игры вызывают положительные эмоции. В казачьих играх развивается воля, сообразительность, смелость, быстрота реакций. В подвижных играх создаются наиболее благоприятные условия для развития физических качеств. </w:t>
      </w:r>
    </w:p>
    <w:p w:rsidR="00DB0EBA" w:rsidRDefault="00DB0EBA" w:rsidP="008607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</w:pPr>
    </w:p>
    <w:p w:rsidR="00BC5D9A" w:rsidRPr="00BC5D9A" w:rsidRDefault="00BC5D9A" w:rsidP="0086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9A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>Личностные  результаты</w:t>
      </w:r>
      <w:r w:rsidRPr="00BC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«Подвижные игры» является формирование следующих умений:</w:t>
      </w:r>
    </w:p>
    <w:p w:rsidR="00BC5D9A" w:rsidRPr="00BC5D9A" w:rsidRDefault="00BC5D9A" w:rsidP="008607EF">
      <w:pPr>
        <w:numPr>
          <w:ilvl w:val="0"/>
          <w:numId w:val="19"/>
        </w:num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C5D9A" w:rsidRPr="00BC5D9A" w:rsidRDefault="00BC5D9A" w:rsidP="008607EF">
      <w:pPr>
        <w:numPr>
          <w:ilvl w:val="0"/>
          <w:numId w:val="15"/>
        </w:numPr>
        <w:tabs>
          <w:tab w:val="left" w:pos="9354"/>
        </w:tabs>
        <w:spacing w:after="0" w:line="240" w:lineRule="auto"/>
        <w:ind w:left="426" w:right="300" w:firstLine="0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C5D9A" w:rsidRPr="00BC5D9A" w:rsidRDefault="00BC5D9A" w:rsidP="008607EF">
      <w:pPr>
        <w:numPr>
          <w:ilvl w:val="0"/>
          <w:numId w:val="15"/>
        </w:numPr>
        <w:spacing w:after="0" w:line="240" w:lineRule="auto"/>
        <w:ind w:left="426" w:right="300" w:firstLine="0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C5D9A" w:rsidRPr="00BC5D9A" w:rsidRDefault="00BC5D9A" w:rsidP="008607EF">
      <w:pPr>
        <w:numPr>
          <w:ilvl w:val="0"/>
          <w:numId w:val="15"/>
        </w:numPr>
        <w:spacing w:after="0" w:line="240" w:lineRule="auto"/>
        <w:ind w:left="426" w:right="300" w:firstLine="0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BC5D9A" w:rsidRPr="00BC5D9A" w:rsidRDefault="00BC5D9A" w:rsidP="0086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9A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  результаты </w:t>
      </w:r>
      <w:r w:rsidRPr="00BC5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«Подвижные игры» является формирование следующих умений:</w:t>
      </w:r>
    </w:p>
    <w:p w:rsidR="00BC5D9A" w:rsidRPr="00BC5D9A" w:rsidRDefault="00BC5D9A" w:rsidP="008607EF">
      <w:pPr>
        <w:numPr>
          <w:ilvl w:val="0"/>
          <w:numId w:val="18"/>
        </w:numPr>
        <w:spacing w:after="0" w:line="240" w:lineRule="auto"/>
        <w:ind w:right="300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C5D9A" w:rsidRPr="00BC5D9A" w:rsidRDefault="00BC5D9A" w:rsidP="008607E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2" w:right="300" w:firstLine="284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BC5D9A" w:rsidRPr="00BC5D9A" w:rsidRDefault="00BC5D9A" w:rsidP="008607E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2" w:right="300" w:firstLine="284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C5D9A" w:rsidRPr="00BC5D9A" w:rsidRDefault="00BC5D9A" w:rsidP="008607E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42" w:right="300" w:firstLine="284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BC5D9A" w:rsidRPr="00BC5D9A" w:rsidRDefault="00BC5D9A" w:rsidP="008607EF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709" w:right="300" w:hanging="283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 организации места занятий;</w:t>
      </w:r>
    </w:p>
    <w:p w:rsidR="00BC5D9A" w:rsidRPr="00BC5D9A" w:rsidRDefault="00BC5D9A" w:rsidP="008607E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right="300" w:firstLine="142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C5D9A" w:rsidRPr="00BC5D9A" w:rsidRDefault="00BC5D9A" w:rsidP="008607EF">
      <w:pPr>
        <w:numPr>
          <w:ilvl w:val="0"/>
          <w:numId w:val="16"/>
        </w:numPr>
        <w:spacing w:after="0" w:line="240" w:lineRule="auto"/>
        <w:ind w:left="284" w:right="300" w:firstLine="142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C5D9A" w:rsidRPr="00BC5D9A" w:rsidRDefault="00BC5D9A" w:rsidP="008607EF">
      <w:pPr>
        <w:numPr>
          <w:ilvl w:val="0"/>
          <w:numId w:val="16"/>
        </w:numPr>
        <w:spacing w:after="0" w:line="240" w:lineRule="auto"/>
        <w:ind w:left="284" w:right="300" w:firstLine="142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C5D9A" w:rsidRPr="00BC5D9A" w:rsidRDefault="00BC5D9A" w:rsidP="008607EF">
      <w:pPr>
        <w:numPr>
          <w:ilvl w:val="0"/>
          <w:numId w:val="16"/>
        </w:numPr>
        <w:spacing w:after="0" w:line="240" w:lineRule="auto"/>
        <w:ind w:left="284" w:right="300" w:firstLine="142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BC5D9A" w:rsidRPr="00BC5D9A" w:rsidRDefault="00BC5D9A" w:rsidP="008607EF">
      <w:pPr>
        <w:numPr>
          <w:ilvl w:val="0"/>
          <w:numId w:val="16"/>
        </w:numPr>
        <w:spacing w:after="0" w:line="240" w:lineRule="auto"/>
        <w:ind w:left="284" w:right="300" w:firstLine="142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C5D9A" w:rsidRPr="00BC5D9A" w:rsidRDefault="00BC5D9A" w:rsidP="008607EF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ind w:left="709" w:right="300" w:hanging="283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0" w:right="300"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709" w:right="300" w:hanging="283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0" w:right="300"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0" w:right="300"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600" w:right="300" w:hanging="174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600" w:right="300" w:hanging="174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BC5D9A" w:rsidRPr="00BC5D9A" w:rsidRDefault="00BC5D9A" w:rsidP="008607EF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851" w:right="300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 xml:space="preserve"> 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709" w:right="300" w:hanging="283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600" w:right="300" w:hanging="174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C5D9A" w:rsidRPr="00BC5D9A" w:rsidRDefault="00BC5D9A" w:rsidP="008607EF">
      <w:pPr>
        <w:numPr>
          <w:ilvl w:val="0"/>
          <w:numId w:val="17"/>
        </w:numPr>
        <w:spacing w:after="0" w:line="240" w:lineRule="auto"/>
        <w:ind w:left="709" w:right="300" w:hanging="283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BC5D9A">
        <w:rPr>
          <w:rFonts w:ascii="Times New Roman" w:eastAsia="Calibri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860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tbl>
      <w:tblPr>
        <w:tblpPr w:leftFromText="180" w:rightFromText="180" w:vertAnchor="text" w:horzAnchor="page" w:tblpX="2413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4510"/>
        <w:gridCol w:w="1984"/>
      </w:tblGrid>
      <w:tr w:rsidR="00BC5D9A" w:rsidRPr="00BC5D9A" w:rsidTr="008607EF">
        <w:trPr>
          <w:trHeight w:val="396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984" w:type="dxa"/>
          </w:tcPr>
          <w:p w:rsidR="00BC5D9A" w:rsidRPr="00BC5D9A" w:rsidRDefault="00BC5D9A" w:rsidP="00133984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39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</w:t>
            </w:r>
            <w:r w:rsidR="00300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казачьи </w:t>
            </w: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9A" w:rsidRPr="00BC5D9A" w:rsidTr="008607EF">
        <w:trPr>
          <w:trHeight w:val="258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984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D9A" w:rsidRPr="00BC5D9A" w:rsidTr="008607EF">
        <w:trPr>
          <w:trHeight w:val="272"/>
        </w:trPr>
        <w:tc>
          <w:tcPr>
            <w:tcW w:w="1127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5D9A" w:rsidRPr="00BC5D9A" w:rsidRDefault="00BC5D9A" w:rsidP="008607EF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BC5D9A" w:rsidRPr="00BC5D9A" w:rsidRDefault="00BC5D9A" w:rsidP="00133984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39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5D9A" w:rsidRPr="00BC5D9A" w:rsidRDefault="00BC5D9A" w:rsidP="0086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D9A" w:rsidRPr="00BC5D9A" w:rsidRDefault="00BC5D9A" w:rsidP="0086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Default="00BC5D9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7EF" w:rsidRDefault="008607EF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EBA" w:rsidRPr="00BC5D9A" w:rsidRDefault="00DB0EBA" w:rsidP="00BC5D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D9A" w:rsidRPr="00BC5D9A" w:rsidRDefault="00BC5D9A" w:rsidP="00860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D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по курсу «Подвижные</w:t>
      </w:r>
      <w:r w:rsidR="00300023">
        <w:rPr>
          <w:rFonts w:ascii="Times New Roman" w:eastAsia="Calibri" w:hAnsi="Times New Roman" w:cs="Times New Roman"/>
          <w:b/>
          <w:sz w:val="28"/>
          <w:szCs w:val="28"/>
        </w:rPr>
        <w:t xml:space="preserve"> казачьи </w:t>
      </w:r>
      <w:r w:rsidRPr="00BC5D9A">
        <w:rPr>
          <w:rFonts w:ascii="Times New Roman" w:eastAsia="Calibri" w:hAnsi="Times New Roman" w:cs="Times New Roman"/>
          <w:b/>
          <w:sz w:val="28"/>
          <w:szCs w:val="28"/>
        </w:rPr>
        <w:t xml:space="preserve"> игры» в 2</w:t>
      </w:r>
      <w:r w:rsidR="008607EF">
        <w:rPr>
          <w:rFonts w:ascii="Times New Roman" w:eastAsia="Calibri" w:hAnsi="Times New Roman" w:cs="Times New Roman"/>
          <w:b/>
          <w:sz w:val="28"/>
          <w:szCs w:val="28"/>
        </w:rPr>
        <w:t xml:space="preserve"> класс.</w:t>
      </w:r>
    </w:p>
    <w:tbl>
      <w:tblPr>
        <w:tblW w:w="15973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5549"/>
        <w:gridCol w:w="850"/>
        <w:gridCol w:w="4395"/>
        <w:gridCol w:w="3543"/>
        <w:gridCol w:w="993"/>
      </w:tblGrid>
      <w:tr w:rsidR="008607EF" w:rsidRPr="00BC5D9A" w:rsidTr="008607EF">
        <w:trPr>
          <w:trHeight w:val="506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49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3543" w:type="dxa"/>
          </w:tcPr>
          <w:p w:rsidR="008607EF" w:rsidRPr="008607EF" w:rsidRDefault="008607EF" w:rsidP="00860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E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3" w:type="dxa"/>
          </w:tcPr>
          <w:p w:rsidR="008607EF" w:rsidRPr="00BC5D9A" w:rsidRDefault="008607EF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B0EBA" w:rsidRPr="00BC5D9A" w:rsidTr="00DB0EBA">
        <w:trPr>
          <w:trHeight w:val="241"/>
        </w:trPr>
        <w:tc>
          <w:tcPr>
            <w:tcW w:w="15973" w:type="dxa"/>
            <w:gridSpan w:val="6"/>
          </w:tcPr>
          <w:p w:rsidR="00DB0EBA" w:rsidRPr="00BC5D9A" w:rsidRDefault="00DB0EBA" w:rsidP="0086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(8 часов)</w:t>
            </w:r>
          </w:p>
        </w:tc>
      </w:tr>
      <w:tr w:rsidR="008607EF" w:rsidRPr="00BC5D9A" w:rsidTr="008607EF">
        <w:trPr>
          <w:trHeight w:val="503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3543" w:type="dxa"/>
          </w:tcPr>
          <w:p w:rsidR="008607EF" w:rsidRPr="0038404C" w:rsidRDefault="008607EF" w:rsidP="008607EF">
            <w:pPr>
              <w:spacing w:before="100" w:beforeAutospacing="1" w:after="100" w:afterAutospacing="1" w:line="240" w:lineRule="auto"/>
              <w:ind w:left="239" w:hanging="2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</w:tr>
      <w:tr w:rsidR="008607EF" w:rsidRPr="00BC5D9A" w:rsidTr="008607EF">
        <w:trPr>
          <w:trHeight w:val="303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«Возникновение подвижных игр»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DB0EBA" w:rsidP="00DB0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сверстниками.</w:t>
            </w: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</w:tr>
      <w:tr w:rsidR="008607EF" w:rsidRPr="00BC5D9A" w:rsidTr="008607EF">
        <w:trPr>
          <w:trHeight w:val="513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07EF" w:rsidRPr="00BC5D9A" w:rsidRDefault="00DB0EBA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</w:tr>
      <w:tr w:rsidR="00DB0EBA" w:rsidRPr="00BC5D9A" w:rsidTr="00DB0EBA">
        <w:trPr>
          <w:trHeight w:val="215"/>
        </w:trPr>
        <w:tc>
          <w:tcPr>
            <w:tcW w:w="15973" w:type="dxa"/>
            <w:gridSpan w:val="6"/>
          </w:tcPr>
          <w:p w:rsidR="00DB0EBA" w:rsidRPr="006A1DFF" w:rsidRDefault="006A1DFF" w:rsidP="006A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(</w:t>
            </w:r>
            <w:r w:rsidR="00DB0EBA"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Активно включаться в общение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«Совушка»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Подвижная игра «Конники-спортсмены»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Формирование уважительного отношения к иному мнению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</w:tr>
      <w:tr w:rsidR="006A1DFF" w:rsidRPr="00BC5D9A" w:rsidTr="00A15795">
        <w:trPr>
          <w:trHeight w:val="322"/>
        </w:trPr>
        <w:tc>
          <w:tcPr>
            <w:tcW w:w="15973" w:type="dxa"/>
            <w:gridSpan w:val="6"/>
          </w:tcPr>
          <w:p w:rsidR="006A1DFF" w:rsidRPr="006A1DFF" w:rsidRDefault="006A1DFF" w:rsidP="006A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четверть (10 часов)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«Основы строения и функций организма»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Активно включаться в общение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средней интенсивности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</w:tr>
      <w:tr w:rsidR="006A1DFF" w:rsidRPr="00BC5D9A" w:rsidTr="006A1DFF">
        <w:trPr>
          <w:trHeight w:val="180"/>
        </w:trPr>
        <w:tc>
          <w:tcPr>
            <w:tcW w:w="643" w:type="dxa"/>
          </w:tcPr>
          <w:p w:rsidR="006A1DF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549" w:type="dxa"/>
            <w:vAlign w:val="center"/>
          </w:tcPr>
          <w:p w:rsidR="006A1DFF" w:rsidRPr="00BC5D9A" w:rsidRDefault="006A1DF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</w:t>
            </w:r>
            <w:proofErr w:type="gramStart"/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Быстрые</w:t>
            </w:r>
            <w:proofErr w:type="gramEnd"/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ловкие»</w:t>
            </w:r>
          </w:p>
        </w:tc>
        <w:tc>
          <w:tcPr>
            <w:tcW w:w="850" w:type="dxa"/>
            <w:vAlign w:val="center"/>
          </w:tcPr>
          <w:p w:rsidR="006A1DFF" w:rsidRPr="00BC5D9A" w:rsidRDefault="006A1DF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6A1DF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«Гигиенические требования к питанию, к инвентарю и спортивной одежде».</w:t>
            </w: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Эстафета</w:t>
            </w:r>
          </w:p>
        </w:tc>
        <w:tc>
          <w:tcPr>
            <w:tcW w:w="3543" w:type="dxa"/>
          </w:tcPr>
          <w:p w:rsidR="006A1DFF" w:rsidRPr="00275043" w:rsidRDefault="006A1DF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6A1DF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Формирование уважительного отношения к иному мнению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</w:tr>
      <w:tr w:rsidR="006A1DFF" w:rsidRPr="00BC5D9A" w:rsidTr="00585D4C">
        <w:trPr>
          <w:trHeight w:val="322"/>
        </w:trPr>
        <w:tc>
          <w:tcPr>
            <w:tcW w:w="15973" w:type="dxa"/>
            <w:gridSpan w:val="6"/>
          </w:tcPr>
          <w:p w:rsidR="006A1DFF" w:rsidRPr="006A1DFF" w:rsidRDefault="006A1DFF" w:rsidP="006A1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(</w:t>
            </w:r>
            <w:r w:rsidRPr="006A1D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8607EF" w:rsidRPr="00BC5D9A" w:rsidRDefault="008607EF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Активно включаться в общение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6A1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5D9A">
              <w:rPr>
                <w:rFonts w:ascii="Times New Roman" w:eastAsia="Calibri" w:hAnsi="Times New Roman" w:cs="Times New Roman"/>
              </w:rPr>
              <w:t>2</w:t>
            </w:r>
            <w:r w:rsidR="006A1DF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8607EF" w:rsidP="006A1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5D9A">
              <w:rPr>
                <w:rFonts w:ascii="Times New Roman" w:eastAsia="Calibri" w:hAnsi="Times New Roman" w:cs="Times New Roman"/>
              </w:rPr>
              <w:t>2</w:t>
            </w:r>
            <w:r w:rsidR="006A1DF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</w:tr>
      <w:tr w:rsidR="008607EF" w:rsidRPr="00BC5D9A" w:rsidTr="008607EF">
        <w:trPr>
          <w:trHeight w:val="322"/>
        </w:trPr>
        <w:tc>
          <w:tcPr>
            <w:tcW w:w="643" w:type="dxa"/>
          </w:tcPr>
          <w:p w:rsidR="008607EF" w:rsidRPr="00BC5D9A" w:rsidRDefault="006A1DF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Марийская народная игра «Катание мяча»</w:t>
            </w:r>
          </w:p>
          <w:p w:rsidR="008607EF" w:rsidRPr="00BC5D9A" w:rsidRDefault="00300023" w:rsidP="008607EF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3" w:type="dxa"/>
          </w:tcPr>
          <w:p w:rsidR="008607EF" w:rsidRPr="00BC5D9A" w:rsidRDefault="006A1DFF" w:rsidP="006A1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</w:tr>
      <w:tr w:rsidR="008607EF" w:rsidRPr="00BC5D9A" w:rsidTr="008607EF">
        <w:trPr>
          <w:trHeight w:val="658"/>
        </w:trPr>
        <w:tc>
          <w:tcPr>
            <w:tcW w:w="643" w:type="dxa"/>
          </w:tcPr>
          <w:p w:rsidR="008607EF" w:rsidRPr="00BC5D9A" w:rsidRDefault="00300023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543" w:type="dxa"/>
          </w:tcPr>
          <w:p w:rsidR="008607EF" w:rsidRPr="00275043" w:rsidRDefault="008607EF" w:rsidP="00860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5043">
              <w:rPr>
                <w:rFonts w:ascii="Times New Roman" w:hAnsi="Times New Roman" w:cs="Times New Roman"/>
              </w:rPr>
              <w:t>Общаться и взаимодействовать со своими сверстниками.</w:t>
            </w:r>
          </w:p>
        </w:tc>
        <w:tc>
          <w:tcPr>
            <w:tcW w:w="993" w:type="dxa"/>
          </w:tcPr>
          <w:p w:rsidR="008607EF" w:rsidRPr="00BC5D9A" w:rsidRDefault="00300023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</w:tr>
      <w:tr w:rsidR="008607EF" w:rsidRPr="00BC5D9A" w:rsidTr="008607EF">
        <w:trPr>
          <w:trHeight w:val="808"/>
        </w:trPr>
        <w:tc>
          <w:tcPr>
            <w:tcW w:w="643" w:type="dxa"/>
          </w:tcPr>
          <w:p w:rsidR="008607EF" w:rsidRPr="00BC5D9A" w:rsidRDefault="00300023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549" w:type="dxa"/>
            <w:vAlign w:val="center"/>
          </w:tcPr>
          <w:p w:rsidR="008607EF" w:rsidRPr="00BC5D9A" w:rsidRDefault="008607EF" w:rsidP="008607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D9A">
              <w:rPr>
                <w:rFonts w:ascii="Times New Roman" w:eastAsia="Calibri" w:hAnsi="Times New Roman" w:cs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850" w:type="dxa"/>
            <w:vAlign w:val="center"/>
          </w:tcPr>
          <w:p w:rsidR="008607EF" w:rsidRPr="00BC5D9A" w:rsidRDefault="008607EF" w:rsidP="008607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9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  <w:tc>
          <w:tcPr>
            <w:tcW w:w="3543" w:type="dxa"/>
          </w:tcPr>
          <w:p w:rsidR="008607EF" w:rsidRPr="00BC5D9A" w:rsidRDefault="008607EF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07EF" w:rsidRPr="00BC5D9A" w:rsidRDefault="00300023" w:rsidP="00860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</w:tr>
    </w:tbl>
    <w:p w:rsidR="00BC5D9A" w:rsidRDefault="00BC5D9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EBA" w:rsidRDefault="00DB0EB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EBA" w:rsidRPr="00BC5D9A" w:rsidRDefault="00DB0EBA" w:rsidP="008607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EBA" w:rsidRPr="00DB0EBA" w:rsidRDefault="00DB0EBA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СОГЛАСОВАНО                                                                                              </w:t>
      </w:r>
      <w:r w:rsidR="00133984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proofErr w:type="spellStart"/>
      <w:proofErr w:type="gramStart"/>
      <w:r w:rsidRPr="00DB0EBA">
        <w:rPr>
          <w:rFonts w:ascii="Times New Roman" w:hAnsi="Times New Roman" w:cs="Times New Roman"/>
          <w:iCs/>
          <w:sz w:val="24"/>
          <w:szCs w:val="24"/>
        </w:rPr>
        <w:t>СОГЛАСОВАНО</w:t>
      </w:r>
      <w:proofErr w:type="spellEnd"/>
      <w:proofErr w:type="gramEnd"/>
    </w:p>
    <w:p w:rsidR="00DB0EBA" w:rsidRPr="00DB0EBA" w:rsidRDefault="00DB0EBA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Протокол заседания                                                                                                       </w:t>
      </w:r>
      <w:r w:rsidR="0013398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Протокол заседания</w:t>
      </w:r>
    </w:p>
    <w:p w:rsidR="00DB0EBA" w:rsidRPr="00DB0EBA" w:rsidRDefault="00DB0EBA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ШМО учителей                                                                                                                  методического совета</w:t>
      </w:r>
    </w:p>
    <w:p w:rsidR="00DB0EBA" w:rsidRPr="00DB0EBA" w:rsidRDefault="00DB0EBA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Начальных классов                                                                                                           МБОУ ТСОШ №3</w:t>
      </w:r>
    </w:p>
    <w:p w:rsidR="00DB0EBA" w:rsidRPr="00DB0EBA" w:rsidRDefault="00DB0EBA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от </w:t>
      </w:r>
      <w:r w:rsidR="00456387">
        <w:rPr>
          <w:rFonts w:ascii="Times New Roman" w:hAnsi="Times New Roman" w:cs="Times New Roman"/>
          <w:iCs/>
          <w:sz w:val="24"/>
          <w:szCs w:val="24"/>
        </w:rPr>
        <w:t>27</w:t>
      </w:r>
      <w:r w:rsidRPr="00DB0EBA">
        <w:rPr>
          <w:rFonts w:ascii="Times New Roman" w:hAnsi="Times New Roman" w:cs="Times New Roman"/>
          <w:iCs/>
          <w:sz w:val="24"/>
          <w:szCs w:val="24"/>
        </w:rPr>
        <w:t>.08.201</w:t>
      </w:r>
      <w:r w:rsidR="00456387">
        <w:rPr>
          <w:rFonts w:ascii="Times New Roman" w:hAnsi="Times New Roman" w:cs="Times New Roman"/>
          <w:iCs/>
          <w:sz w:val="24"/>
          <w:szCs w:val="24"/>
        </w:rPr>
        <w:t>8</w:t>
      </w: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года №1                                                                                                     </w:t>
      </w:r>
      <w:r w:rsidR="001339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0EBA">
        <w:rPr>
          <w:rFonts w:ascii="Times New Roman" w:hAnsi="Times New Roman" w:cs="Times New Roman"/>
          <w:iCs/>
          <w:sz w:val="24"/>
          <w:szCs w:val="24"/>
        </w:rPr>
        <w:t>от 3</w:t>
      </w:r>
      <w:r w:rsidR="00456387">
        <w:rPr>
          <w:rFonts w:ascii="Times New Roman" w:hAnsi="Times New Roman" w:cs="Times New Roman"/>
          <w:iCs/>
          <w:sz w:val="24"/>
          <w:szCs w:val="24"/>
        </w:rPr>
        <w:t>0</w:t>
      </w:r>
      <w:r w:rsidRPr="00DB0EBA">
        <w:rPr>
          <w:rFonts w:ascii="Times New Roman" w:hAnsi="Times New Roman" w:cs="Times New Roman"/>
          <w:iCs/>
          <w:sz w:val="24"/>
          <w:szCs w:val="24"/>
        </w:rPr>
        <w:t>.08.201</w:t>
      </w:r>
      <w:r w:rsidR="00456387">
        <w:rPr>
          <w:rFonts w:ascii="Times New Roman" w:hAnsi="Times New Roman" w:cs="Times New Roman"/>
          <w:iCs/>
          <w:sz w:val="24"/>
          <w:szCs w:val="24"/>
        </w:rPr>
        <w:t>8</w:t>
      </w:r>
      <w:bookmarkStart w:id="0" w:name="_GoBack"/>
      <w:bookmarkEnd w:id="0"/>
      <w:r w:rsidRPr="00DB0EBA">
        <w:rPr>
          <w:rFonts w:ascii="Times New Roman" w:hAnsi="Times New Roman" w:cs="Times New Roman"/>
          <w:iCs/>
          <w:sz w:val="24"/>
          <w:szCs w:val="24"/>
        </w:rPr>
        <w:t>года №1</w:t>
      </w:r>
    </w:p>
    <w:p w:rsidR="00DB0EBA" w:rsidRPr="00DB0EBA" w:rsidRDefault="00DB0EBA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0EB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______________                                                                                                       </w:t>
      </w:r>
      <w:r w:rsidR="00133984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DB0EBA">
        <w:rPr>
          <w:rFonts w:ascii="Times New Roman" w:hAnsi="Times New Roman" w:cs="Times New Roman"/>
          <w:iCs/>
          <w:sz w:val="24"/>
          <w:szCs w:val="24"/>
        </w:rPr>
        <w:t>Зам. директора по УВР</w:t>
      </w:r>
    </w:p>
    <w:p w:rsidR="00DB0EBA" w:rsidRPr="00DB0EBA" w:rsidRDefault="00133984" w:rsidP="00DB0E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</w:t>
      </w:r>
      <w:proofErr w:type="spellStart"/>
      <w:r w:rsidR="00DB0EBA" w:rsidRPr="00DB0EBA">
        <w:rPr>
          <w:rFonts w:ascii="Times New Roman" w:hAnsi="Times New Roman" w:cs="Times New Roman"/>
          <w:iCs/>
          <w:sz w:val="24"/>
          <w:szCs w:val="24"/>
        </w:rPr>
        <w:t>Войнова</w:t>
      </w:r>
      <w:proofErr w:type="spellEnd"/>
      <w:r w:rsidR="00DB0EBA" w:rsidRPr="00DB0EBA">
        <w:rPr>
          <w:rFonts w:ascii="Times New Roman" w:hAnsi="Times New Roman" w:cs="Times New Roman"/>
          <w:iCs/>
          <w:sz w:val="24"/>
          <w:szCs w:val="24"/>
        </w:rPr>
        <w:t xml:space="preserve"> Г.А.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DB0EBA" w:rsidRPr="00DB0EBA">
        <w:rPr>
          <w:rFonts w:ascii="Times New Roman" w:hAnsi="Times New Roman" w:cs="Times New Roman"/>
          <w:iCs/>
          <w:sz w:val="24"/>
          <w:szCs w:val="24"/>
        </w:rPr>
        <w:t>___________Н.Ю.Сизова</w:t>
      </w:r>
      <w:proofErr w:type="spellEnd"/>
    </w:p>
    <w:p w:rsidR="00DB0EBA" w:rsidRPr="00DB0EBA" w:rsidRDefault="00DB0EBA" w:rsidP="00DB0EBA">
      <w:pPr>
        <w:rPr>
          <w:sz w:val="24"/>
          <w:szCs w:val="24"/>
        </w:rPr>
      </w:pPr>
    </w:p>
    <w:p w:rsidR="00DB0EBA" w:rsidRPr="00EA7D5E" w:rsidRDefault="00DB0EBA" w:rsidP="00DB0EBA">
      <w:pPr>
        <w:spacing w:after="0" w:line="240" w:lineRule="auto"/>
        <w:rPr>
          <w:rFonts w:ascii="Times New Roman" w:hAnsi="Times New Roman" w:cs="Times New Roman"/>
          <w:iCs/>
        </w:rPr>
      </w:pPr>
    </w:p>
    <w:p w:rsidR="00DB0EBA" w:rsidRDefault="00DB0EBA" w:rsidP="00DB0EBA">
      <w:pPr>
        <w:spacing w:after="0" w:line="240" w:lineRule="auto"/>
      </w:pPr>
    </w:p>
    <w:p w:rsidR="00BC5D9A" w:rsidRDefault="00BC5D9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Default="00DB0EB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Default="00DB0EB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EBA" w:rsidRPr="00BC5D9A" w:rsidRDefault="00DB0EBA" w:rsidP="00BC5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B0EBA" w:rsidRPr="00BC5D9A" w:rsidSect="00BC5D9A">
      <w:footerReference w:type="default" r:id="rId8"/>
      <w:pgSz w:w="16838" w:h="11906" w:orient="landscape"/>
      <w:pgMar w:top="426" w:right="678" w:bottom="567" w:left="709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EF" w:rsidRDefault="008607EF" w:rsidP="00E26CDC">
      <w:pPr>
        <w:spacing w:after="0" w:line="240" w:lineRule="auto"/>
      </w:pPr>
      <w:r>
        <w:separator/>
      </w:r>
    </w:p>
  </w:endnote>
  <w:endnote w:type="continuationSeparator" w:id="1">
    <w:p w:rsidR="008607EF" w:rsidRDefault="008607EF" w:rsidP="00E2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698612"/>
      <w:docPartObj>
        <w:docPartGallery w:val="Page Numbers (Bottom of Page)"/>
        <w:docPartUnique/>
      </w:docPartObj>
    </w:sdtPr>
    <w:sdtContent>
      <w:p w:rsidR="008607EF" w:rsidRDefault="001B20F3">
        <w:pPr>
          <w:pStyle w:val="ab"/>
          <w:jc w:val="right"/>
        </w:pPr>
        <w:r>
          <w:fldChar w:fldCharType="begin"/>
        </w:r>
        <w:r w:rsidR="008607EF">
          <w:instrText>PAGE   \* MERGEFORMAT</w:instrText>
        </w:r>
        <w:r>
          <w:fldChar w:fldCharType="separate"/>
        </w:r>
        <w:r w:rsidR="001339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07EF" w:rsidRDefault="008607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EF" w:rsidRDefault="008607EF" w:rsidP="00E26CDC">
      <w:pPr>
        <w:spacing w:after="0" w:line="240" w:lineRule="auto"/>
      </w:pPr>
      <w:r>
        <w:separator/>
      </w:r>
    </w:p>
  </w:footnote>
  <w:footnote w:type="continuationSeparator" w:id="1">
    <w:p w:rsidR="008607EF" w:rsidRDefault="008607EF" w:rsidP="00E2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853"/>
    <w:multiLevelType w:val="multilevel"/>
    <w:tmpl w:val="42A8A0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C884086"/>
    <w:multiLevelType w:val="multilevel"/>
    <w:tmpl w:val="50E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1743E"/>
    <w:multiLevelType w:val="multilevel"/>
    <w:tmpl w:val="9C50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2078E"/>
    <w:multiLevelType w:val="multilevel"/>
    <w:tmpl w:val="E8E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60E31"/>
    <w:multiLevelType w:val="multilevel"/>
    <w:tmpl w:val="5D4458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CA3CAE"/>
    <w:multiLevelType w:val="multilevel"/>
    <w:tmpl w:val="21D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D7162"/>
    <w:multiLevelType w:val="multilevel"/>
    <w:tmpl w:val="1B0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5F3D70"/>
    <w:multiLevelType w:val="multilevel"/>
    <w:tmpl w:val="578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81833"/>
    <w:multiLevelType w:val="multilevel"/>
    <w:tmpl w:val="2E78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4E46"/>
    <w:multiLevelType w:val="multilevel"/>
    <w:tmpl w:val="21F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41AFD"/>
    <w:multiLevelType w:val="multilevel"/>
    <w:tmpl w:val="1F76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3065D"/>
    <w:multiLevelType w:val="multilevel"/>
    <w:tmpl w:val="AD8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808FE"/>
    <w:multiLevelType w:val="multilevel"/>
    <w:tmpl w:val="6B9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1C67D0"/>
    <w:multiLevelType w:val="multilevel"/>
    <w:tmpl w:val="B9BC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15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8"/>
  </w:num>
  <w:num w:numId="14">
    <w:abstractNumId w:val="6"/>
  </w:num>
  <w:num w:numId="15">
    <w:abstractNumId w:val="4"/>
  </w:num>
  <w:num w:numId="16">
    <w:abstractNumId w:val="10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04C"/>
    <w:rsid w:val="00050D10"/>
    <w:rsid w:val="00084D04"/>
    <w:rsid w:val="00085DCE"/>
    <w:rsid w:val="000B3B00"/>
    <w:rsid w:val="0010010C"/>
    <w:rsid w:val="00126C26"/>
    <w:rsid w:val="00133984"/>
    <w:rsid w:val="00133ED9"/>
    <w:rsid w:val="00182531"/>
    <w:rsid w:val="0019022C"/>
    <w:rsid w:val="001B20F3"/>
    <w:rsid w:val="001C7B5D"/>
    <w:rsid w:val="001E11FA"/>
    <w:rsid w:val="001F4D34"/>
    <w:rsid w:val="002112A1"/>
    <w:rsid w:val="00275043"/>
    <w:rsid w:val="00300023"/>
    <w:rsid w:val="00361E58"/>
    <w:rsid w:val="00366F8D"/>
    <w:rsid w:val="0038404C"/>
    <w:rsid w:val="00411C68"/>
    <w:rsid w:val="0042635F"/>
    <w:rsid w:val="00442F71"/>
    <w:rsid w:val="00445221"/>
    <w:rsid w:val="00456387"/>
    <w:rsid w:val="004818A1"/>
    <w:rsid w:val="00496E91"/>
    <w:rsid w:val="004B312D"/>
    <w:rsid w:val="004F24ED"/>
    <w:rsid w:val="00503B77"/>
    <w:rsid w:val="00504581"/>
    <w:rsid w:val="00513511"/>
    <w:rsid w:val="00552E5B"/>
    <w:rsid w:val="005836F2"/>
    <w:rsid w:val="0059087F"/>
    <w:rsid w:val="00601715"/>
    <w:rsid w:val="00605BC5"/>
    <w:rsid w:val="00607FD8"/>
    <w:rsid w:val="00615B8C"/>
    <w:rsid w:val="00620A66"/>
    <w:rsid w:val="0066172E"/>
    <w:rsid w:val="00683556"/>
    <w:rsid w:val="006A1DFF"/>
    <w:rsid w:val="006C47A2"/>
    <w:rsid w:val="006C53CE"/>
    <w:rsid w:val="0070007D"/>
    <w:rsid w:val="007311A9"/>
    <w:rsid w:val="00751BD1"/>
    <w:rsid w:val="007816AD"/>
    <w:rsid w:val="007912E9"/>
    <w:rsid w:val="00824E39"/>
    <w:rsid w:val="008607EF"/>
    <w:rsid w:val="00886F16"/>
    <w:rsid w:val="00894E79"/>
    <w:rsid w:val="00897089"/>
    <w:rsid w:val="008A595E"/>
    <w:rsid w:val="008F4651"/>
    <w:rsid w:val="009208A4"/>
    <w:rsid w:val="009415CB"/>
    <w:rsid w:val="00955C94"/>
    <w:rsid w:val="009859DB"/>
    <w:rsid w:val="009D1909"/>
    <w:rsid w:val="00A22828"/>
    <w:rsid w:val="00A41277"/>
    <w:rsid w:val="00A46A51"/>
    <w:rsid w:val="00AC6465"/>
    <w:rsid w:val="00B07A32"/>
    <w:rsid w:val="00B10DD1"/>
    <w:rsid w:val="00B16FDC"/>
    <w:rsid w:val="00B24D28"/>
    <w:rsid w:val="00B301DE"/>
    <w:rsid w:val="00B646BB"/>
    <w:rsid w:val="00B75F5E"/>
    <w:rsid w:val="00B93A7A"/>
    <w:rsid w:val="00BC5D9A"/>
    <w:rsid w:val="00BF09AC"/>
    <w:rsid w:val="00BF1620"/>
    <w:rsid w:val="00BF6A02"/>
    <w:rsid w:val="00C1087E"/>
    <w:rsid w:val="00C50124"/>
    <w:rsid w:val="00C61ADE"/>
    <w:rsid w:val="00C73D9E"/>
    <w:rsid w:val="00CA0ADE"/>
    <w:rsid w:val="00CF1EAA"/>
    <w:rsid w:val="00CF661F"/>
    <w:rsid w:val="00D07B2A"/>
    <w:rsid w:val="00D261F4"/>
    <w:rsid w:val="00D75DFE"/>
    <w:rsid w:val="00D87208"/>
    <w:rsid w:val="00DB0EBA"/>
    <w:rsid w:val="00DC06F5"/>
    <w:rsid w:val="00DC1A9D"/>
    <w:rsid w:val="00DF0A8F"/>
    <w:rsid w:val="00DF1721"/>
    <w:rsid w:val="00E26CDC"/>
    <w:rsid w:val="00E3603F"/>
    <w:rsid w:val="00E600F0"/>
    <w:rsid w:val="00E85E72"/>
    <w:rsid w:val="00E959F8"/>
    <w:rsid w:val="00EA7D5E"/>
    <w:rsid w:val="00F669C3"/>
    <w:rsid w:val="00F738CF"/>
    <w:rsid w:val="00FD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04C"/>
  </w:style>
  <w:style w:type="paragraph" w:styleId="a3">
    <w:name w:val="Normal (Web)"/>
    <w:basedOn w:val="a"/>
    <w:uiPriority w:val="99"/>
    <w:semiHidden/>
    <w:unhideWhenUsed/>
    <w:rsid w:val="00A4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A51"/>
    <w:rPr>
      <w:b/>
      <w:bCs/>
    </w:rPr>
  </w:style>
  <w:style w:type="character" w:styleId="a5">
    <w:name w:val="Emphasis"/>
    <w:basedOn w:val="a0"/>
    <w:uiPriority w:val="20"/>
    <w:qFormat/>
    <w:rsid w:val="00A46A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E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2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CDC"/>
  </w:style>
  <w:style w:type="paragraph" w:styleId="ab">
    <w:name w:val="footer"/>
    <w:basedOn w:val="a"/>
    <w:link w:val="ac"/>
    <w:uiPriority w:val="99"/>
    <w:unhideWhenUsed/>
    <w:rsid w:val="00E2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4D5A-74CC-4474-BF86-0732B46C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TSCHOOL03</cp:lastModifiedBy>
  <cp:revision>49</cp:revision>
  <cp:lastPrinted>2018-09-20T11:17:00Z</cp:lastPrinted>
  <dcterms:created xsi:type="dcterms:W3CDTF">2015-09-12T19:32:00Z</dcterms:created>
  <dcterms:modified xsi:type="dcterms:W3CDTF">2018-09-20T11:17:00Z</dcterms:modified>
</cp:coreProperties>
</file>